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4F3" w14:textId="77777777" w:rsidR="008E449D" w:rsidRPr="0093543B" w:rsidRDefault="008E449D" w:rsidP="0093543B">
      <w:pPr>
        <w:spacing w:after="0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>I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nformacje </w:t>
      </w:r>
      <w:proofErr w:type="gramStart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odnośnie</w:t>
      </w:r>
      <w:proofErr w:type="gramEnd"/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 rozliczenia bonu turystycznego </w:t>
      </w:r>
    </w:p>
    <w:p w14:paraId="681B6593" w14:textId="77777777" w:rsidR="008E449D" w:rsidRPr="0093543B" w:rsidRDefault="008E449D" w:rsidP="0093543B">
      <w:pPr>
        <w:spacing w:after="0" w:line="48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przez Hotel Wierchomla </w:t>
      </w:r>
      <w:proofErr w:type="spellStart"/>
      <w:r w:rsidRPr="0093543B">
        <w:rPr>
          <w:rFonts w:eastAsia="Times New Roman" w:cstheme="minorHAnsi"/>
          <w:sz w:val="32"/>
          <w:szCs w:val="32"/>
          <w:lang w:val="pl-PL" w:eastAsia="pl-PL"/>
        </w:rPr>
        <w:t>Ski@Spa</w:t>
      </w:r>
      <w:proofErr w:type="spellEnd"/>
    </w:p>
    <w:p w14:paraId="7E149430" w14:textId="77777777" w:rsidR="0093543B" w:rsidRDefault="0093543B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14:paraId="7685E2D4" w14:textId="77777777"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b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1)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Aby wykorzystać bon </w:t>
      </w: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turystyczny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należy mieć utworzony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 xml:space="preserve">profil zaufany. </w:t>
      </w:r>
    </w:p>
    <w:p w14:paraId="095BE6B7" w14:textId="600FDB2D" w:rsidR="008E449D" w:rsidRPr="008E449D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2)Rodzic dzwoni do recepcji 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hotelu </w:t>
      </w:r>
      <w:proofErr w:type="gramStart"/>
      <w:r w:rsidR="00DE615B">
        <w:rPr>
          <w:rFonts w:eastAsia="Times New Roman" w:cstheme="minorHAnsi"/>
          <w:sz w:val="32"/>
          <w:szCs w:val="32"/>
          <w:lang w:val="pl-PL" w:eastAsia="pl-PL"/>
        </w:rPr>
        <w:t>( tel.</w:t>
      </w:r>
      <w:proofErr w:type="gramEnd"/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 18 414 31 31 ) w dniu </w:t>
      </w:r>
      <w:r w:rsidR="00DE615B" w:rsidRPr="00DE615B">
        <w:rPr>
          <w:rFonts w:eastAsia="Times New Roman" w:cstheme="minorHAnsi"/>
          <w:b/>
          <w:sz w:val="32"/>
          <w:szCs w:val="32"/>
          <w:lang w:val="pl-PL" w:eastAsia="pl-PL"/>
        </w:rPr>
        <w:t>28.0</w:t>
      </w:r>
      <w:r w:rsidR="00CB1501">
        <w:rPr>
          <w:rFonts w:eastAsia="Times New Roman" w:cstheme="minorHAnsi"/>
          <w:b/>
          <w:sz w:val="32"/>
          <w:szCs w:val="32"/>
          <w:lang w:val="pl-PL" w:eastAsia="pl-PL"/>
        </w:rPr>
        <w:t>6</w:t>
      </w:r>
      <w:r w:rsidR="00DE615B" w:rsidRPr="00DE615B">
        <w:rPr>
          <w:rFonts w:eastAsia="Times New Roman" w:cstheme="minorHAnsi"/>
          <w:b/>
          <w:sz w:val="32"/>
          <w:szCs w:val="32"/>
          <w:lang w:val="pl-PL" w:eastAsia="pl-PL"/>
        </w:rPr>
        <w:t>.22</w:t>
      </w:r>
      <w:r w:rsidR="00DE615B">
        <w:rPr>
          <w:rFonts w:eastAsia="Times New Roman" w:cstheme="minorHAnsi"/>
          <w:b/>
          <w:sz w:val="32"/>
          <w:szCs w:val="32"/>
          <w:lang w:val="pl-PL" w:eastAsia="pl-PL"/>
        </w:rPr>
        <w:t xml:space="preserve">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i w trakcie jednej rozmowy jest przeprowadzana transakcja. </w:t>
      </w:r>
    </w:p>
    <w:p w14:paraId="25AEAC29" w14:textId="77777777"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Rodzic loguje się na swój profil zaufany, tam pobiera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>kod PIN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, który przekazuje Recepcji (to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 </w:t>
      </w:r>
      <w:proofErr w:type="gramStart"/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jest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jak</w:t>
      </w:r>
      <w:proofErr w:type="gramEnd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transakcja BLIK, kod ważny jest 2 minuty), Recepcja wpisuje kod w system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>ie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i realizuje płatność. </w:t>
      </w:r>
    </w:p>
    <w:p w14:paraId="390F64C8" w14:textId="77777777" w:rsid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Ważna informacja dla rodziców – za płatność bonami nie można pobrać faktury.</w:t>
      </w:r>
    </w:p>
    <w:p w14:paraId="1E9A15DD" w14:textId="77777777" w:rsidR="0057229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14:paraId="18458486" w14:textId="77777777" w:rsidR="0057229A" w:rsidRPr="004F5D8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14:paraId="3DF9B5DD" w14:textId="77777777" w:rsidR="00834E0C" w:rsidRPr="008E449D" w:rsidRDefault="00CB1501">
      <w:pPr>
        <w:rPr>
          <w:sz w:val="32"/>
          <w:szCs w:val="32"/>
          <w:lang w:val="pl-PL"/>
        </w:rPr>
      </w:pPr>
    </w:p>
    <w:sectPr w:rsidR="00834E0C" w:rsidRPr="008E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8A"/>
    <w:rsid w:val="0008308C"/>
    <w:rsid w:val="00333A7B"/>
    <w:rsid w:val="004F5D8A"/>
    <w:rsid w:val="0057229A"/>
    <w:rsid w:val="005C2B3D"/>
    <w:rsid w:val="008E449D"/>
    <w:rsid w:val="0093543B"/>
    <w:rsid w:val="00A44BC0"/>
    <w:rsid w:val="00C236DC"/>
    <w:rsid w:val="00C27D84"/>
    <w:rsid w:val="00CB1501"/>
    <w:rsid w:val="00D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1177"/>
  <w15:chartTrackingRefBased/>
  <w15:docId w15:val="{D6BF804A-3F24-43B2-95AA-95E64A1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Maksymilian Jachymczak</cp:lastModifiedBy>
  <cp:revision>3</cp:revision>
  <dcterms:created xsi:type="dcterms:W3CDTF">2022-04-11T07:51:00Z</dcterms:created>
  <dcterms:modified xsi:type="dcterms:W3CDTF">2022-06-09T13:54:00Z</dcterms:modified>
</cp:coreProperties>
</file>