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0C" w:rsidRDefault="002E240C" w:rsidP="002E240C">
      <w:r>
        <w:rPr>
          <w:b/>
        </w:rPr>
        <w:t xml:space="preserve">Warunki uczestnictwa w obozie. </w:t>
      </w:r>
    </w:p>
    <w:p w:rsidR="002E240C" w:rsidRDefault="002E240C" w:rsidP="002E240C">
      <w:r>
        <w:t>1. Przed zgłoszeniem udziału w obozie rodzic lub opiekun powinien zapoznać się z niniejszymi warunkami uczestnictwa.</w:t>
      </w:r>
    </w:p>
    <w:p w:rsidR="002E240C" w:rsidRDefault="002E240C" w:rsidP="002E240C">
      <w:r>
        <w:t xml:space="preserve">2. Wypełniona i podpisana karta zgłoszenia jest umową pomiędzy firmą Best </w:t>
      </w:r>
      <w:proofErr w:type="spellStart"/>
      <w:r>
        <w:t>Friend</w:t>
      </w:r>
      <w:proofErr w:type="spellEnd"/>
      <w:r>
        <w:t>, zwaną dalej organizatorem, a uczestnikiem obozu.</w:t>
      </w:r>
    </w:p>
    <w:p w:rsidR="002E240C" w:rsidRDefault="002E240C" w:rsidP="002E240C">
      <w:pPr>
        <w:rPr>
          <w:b/>
          <w:bCs/>
        </w:rPr>
      </w:pPr>
      <w:r>
        <w:t>3. Uczestn</w:t>
      </w:r>
      <w:r w:rsidR="00D552EA">
        <w:t xml:space="preserve">ik zostaje umieszczony na </w:t>
      </w:r>
      <w:r>
        <w:t xml:space="preserve"> liście oboz</w:t>
      </w:r>
      <w:r w:rsidR="00D552EA">
        <w:t xml:space="preserve">u po wpłaceniu zaliczki </w:t>
      </w:r>
      <w:r w:rsidR="00D552EA" w:rsidRPr="00D552EA">
        <w:rPr>
          <w:b/>
        </w:rPr>
        <w:t>500zł</w:t>
      </w:r>
      <w:r w:rsidR="00D552EA">
        <w:t xml:space="preserve"> do </w:t>
      </w:r>
      <w:r w:rsidR="006767E2">
        <w:rPr>
          <w:b/>
        </w:rPr>
        <w:t>31.05.22</w:t>
      </w:r>
      <w:r w:rsidR="00D552EA">
        <w:t xml:space="preserve"> i pozostałej kwoty </w:t>
      </w:r>
      <w:r w:rsidR="006767E2">
        <w:rPr>
          <w:b/>
        </w:rPr>
        <w:t>1650</w:t>
      </w:r>
      <w:r w:rsidR="00D552EA" w:rsidRPr="00D552EA">
        <w:rPr>
          <w:b/>
        </w:rPr>
        <w:t>zł</w:t>
      </w:r>
      <w:r w:rsidR="00D552EA">
        <w:t xml:space="preserve"> do </w:t>
      </w:r>
      <w:r w:rsidR="006767E2">
        <w:rPr>
          <w:b/>
        </w:rPr>
        <w:t>20.06.22</w:t>
      </w:r>
      <w:bookmarkStart w:id="0" w:name="_GoBack"/>
      <w:bookmarkEnd w:id="0"/>
      <w:r w:rsidR="00D552EA">
        <w:t xml:space="preserve"> oraz po dostarczeniu  </w:t>
      </w:r>
      <w:r>
        <w:t xml:space="preserve">karty zgłoszenia. </w:t>
      </w:r>
    </w:p>
    <w:p w:rsidR="002E240C" w:rsidRDefault="002E240C" w:rsidP="002E240C">
      <w:pPr>
        <w:rPr>
          <w:b/>
          <w:bCs/>
        </w:rPr>
      </w:pPr>
      <w:r>
        <w:rPr>
          <w:b/>
          <w:bCs/>
        </w:rPr>
        <w:t>Dane do przelewu:</w:t>
      </w:r>
    </w:p>
    <w:p w:rsidR="002E240C" w:rsidRDefault="002E240C" w:rsidP="002E240C">
      <w:pPr>
        <w:rPr>
          <w:b/>
          <w:bCs/>
        </w:rPr>
      </w:pPr>
      <w:r>
        <w:rPr>
          <w:b/>
          <w:bCs/>
        </w:rPr>
        <w:t xml:space="preserve"> Best </w:t>
      </w:r>
      <w:proofErr w:type="spellStart"/>
      <w:r>
        <w:rPr>
          <w:b/>
          <w:bCs/>
        </w:rPr>
        <w:t>Friend</w:t>
      </w:r>
      <w:proofErr w:type="spellEnd"/>
      <w:r>
        <w:rPr>
          <w:b/>
          <w:bCs/>
        </w:rPr>
        <w:t xml:space="preserve"> Joanna Zawadzińska-Żyra</w:t>
      </w:r>
    </w:p>
    <w:p w:rsidR="002E240C" w:rsidRDefault="002E240C" w:rsidP="002E240C">
      <w:pPr>
        <w:rPr>
          <w:b/>
          <w:bCs/>
        </w:rPr>
      </w:pPr>
      <w:r>
        <w:t xml:space="preserve"> </w:t>
      </w:r>
      <w:r>
        <w:rPr>
          <w:b/>
          <w:bCs/>
        </w:rPr>
        <w:t xml:space="preserve">BNP </w:t>
      </w:r>
      <w:proofErr w:type="spellStart"/>
      <w:r>
        <w:rPr>
          <w:b/>
          <w:bCs/>
        </w:rPr>
        <w:t>Paribas</w:t>
      </w:r>
      <w:proofErr w:type="spellEnd"/>
      <w:r>
        <w:rPr>
          <w:b/>
          <w:bCs/>
        </w:rPr>
        <w:t xml:space="preserve"> Bank Polska SA</w:t>
      </w:r>
    </w:p>
    <w:p w:rsidR="002E240C" w:rsidRPr="002E240C" w:rsidRDefault="002E240C" w:rsidP="002E240C">
      <w:pPr>
        <w:rPr>
          <w:b/>
          <w:bCs/>
        </w:rPr>
      </w:pPr>
      <w:r>
        <w:rPr>
          <w:b/>
          <w:bCs/>
        </w:rPr>
        <w:t xml:space="preserve"> 92160011981849219880000001</w:t>
      </w:r>
    </w:p>
    <w:p w:rsidR="002E240C" w:rsidRDefault="002E240C" w:rsidP="002E240C"/>
    <w:p w:rsidR="002E240C" w:rsidRDefault="002E240C" w:rsidP="002E240C">
      <w:r>
        <w:t xml:space="preserve">4. Organizator zastrzega sobie możliwość zmiany warunków umowy z przyczyn od niego niezależnych. Jeśli klient zawiadomiony o powyższych zmianach nie zgłosi rezygnacji w ciągu 5 dni od daty otrzymania zawiadomienia, przyjmuje się, że wyraził zgodę na zamienione warunki uczestnictwa.  </w:t>
      </w:r>
    </w:p>
    <w:p w:rsidR="002E240C" w:rsidRDefault="002E240C" w:rsidP="002E240C">
      <w:r>
        <w:t>5. Uczestnik ponosi odpowiedzialność materialną wobec organizatora za szkody wyrządzone z jego winy.</w:t>
      </w:r>
    </w:p>
    <w:p w:rsidR="002E240C" w:rsidRDefault="002E240C" w:rsidP="002E240C">
      <w:r>
        <w:t>6. Nie wykorzystanie przez uczestnika obozu z przyczyn leżących po jego stronie świadczeń objętych programem, nie może stanowić podstawy do obniżenia odpłatności za obóz lub żądania ekwiwalentu.</w:t>
      </w:r>
    </w:p>
    <w:p w:rsidR="002E240C" w:rsidRDefault="002E240C" w:rsidP="002E240C">
      <w:r>
        <w:t>7. Rezygnacja z udziału w obozie może nastąpić w formie pisemnego oświadczenia. Za datę rezygnacji przyjmuje się datę otrzymania pisma przez organizatora.</w:t>
      </w:r>
    </w:p>
    <w:p w:rsidR="002E240C" w:rsidRDefault="002E240C" w:rsidP="002E240C">
      <w:r>
        <w:t>8. W czasie trwania obozu uczestnik zobowiązany jest do przestrzegania regulaminu obozu.</w:t>
      </w:r>
    </w:p>
    <w:p w:rsidR="002E240C" w:rsidRDefault="002E240C" w:rsidP="002E240C">
      <w:r>
        <w:t xml:space="preserve">W przypadku poważnych wykroczeń uczestnik może zostać wykluczony z obozu, po uprzednim powiadomieniu rodziców, bez możliwości zwrotu z tytułu niewykorzystanych świadczeń. Rodzice dziecka wykluczonego z obozu zobowiązani są do osobistego odbioru dziecka z obozu na koszt własny.  </w:t>
      </w:r>
    </w:p>
    <w:p w:rsidR="002E240C" w:rsidRDefault="002E240C" w:rsidP="002E240C">
      <w:r>
        <w:t>10. Organizator nie ponosi odpowiedzialności materialnej za rzeczy wartościowe uczestników obozu nie oddane w depozyt opiekunom.</w:t>
      </w:r>
    </w:p>
    <w:p w:rsidR="002E240C" w:rsidRDefault="002E240C" w:rsidP="002E240C">
      <w:r>
        <w:t>11. Organizator przyjmuje ewentualne skargi i reklamacje, które zostaną złożone w terminie do 7 dni po zakończeniu obozu.</w:t>
      </w:r>
    </w:p>
    <w:p w:rsidR="002E240C" w:rsidRDefault="002E240C" w:rsidP="002E240C"/>
    <w:p w:rsidR="002E240C" w:rsidRDefault="002E240C" w:rsidP="002E240C">
      <w:r>
        <w:rPr>
          <w:b/>
        </w:rPr>
        <w:t>Akceptuję powyższe warunki uczestnictwa</w:t>
      </w:r>
      <w:r>
        <w:t>.</w:t>
      </w:r>
    </w:p>
    <w:p w:rsidR="002E240C" w:rsidRDefault="002E240C" w:rsidP="002E240C"/>
    <w:p w:rsidR="002E240C" w:rsidRDefault="002E240C" w:rsidP="002E240C"/>
    <w:p w:rsidR="002E240C" w:rsidRDefault="002E240C" w:rsidP="002E240C">
      <w:r>
        <w:t xml:space="preserve">                                                                                                    Data i    podpis Rodzica</w:t>
      </w:r>
    </w:p>
    <w:p w:rsidR="002E240C" w:rsidRDefault="002E240C" w:rsidP="002E240C"/>
    <w:p w:rsidR="002E240C" w:rsidRDefault="002E240C" w:rsidP="002E240C">
      <w:r>
        <w:t xml:space="preserve">                                                                                                    ...............................................</w:t>
      </w:r>
    </w:p>
    <w:p w:rsidR="002E240C" w:rsidRDefault="002E240C" w:rsidP="002E240C">
      <w:r>
        <w:t xml:space="preserve">                                                              </w:t>
      </w:r>
    </w:p>
    <w:p w:rsidR="002E240C" w:rsidRDefault="002E240C" w:rsidP="002E240C">
      <w:pPr>
        <w:ind w:left="5664"/>
      </w:pPr>
      <w:r>
        <w:t xml:space="preserve">                                </w:t>
      </w:r>
    </w:p>
    <w:p w:rsidR="002E240C" w:rsidRDefault="002E240C" w:rsidP="002E240C">
      <w:pPr>
        <w:ind w:left="5664"/>
      </w:pPr>
    </w:p>
    <w:p w:rsidR="00DC5A81" w:rsidRDefault="006767E2"/>
    <w:sectPr w:rsidR="00DC5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0C"/>
    <w:rsid w:val="00114067"/>
    <w:rsid w:val="002E240C"/>
    <w:rsid w:val="006767E2"/>
    <w:rsid w:val="007513E2"/>
    <w:rsid w:val="00D552EA"/>
    <w:rsid w:val="00F6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68B3"/>
  <w15:chartTrackingRefBased/>
  <w15:docId w15:val="{362617E2-FA17-4BC6-96F7-7DE34888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E240C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T410</dc:creator>
  <cp:keywords/>
  <dc:description/>
  <cp:lastModifiedBy>T410</cp:lastModifiedBy>
  <cp:revision>2</cp:revision>
  <dcterms:created xsi:type="dcterms:W3CDTF">2022-04-11T08:05:00Z</dcterms:created>
  <dcterms:modified xsi:type="dcterms:W3CDTF">2022-04-11T08:05:00Z</dcterms:modified>
</cp:coreProperties>
</file>